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Министерство общего и профессионального образования Ростовской области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Муниципальное учреждение Управление образования Миллеровского района</w:t>
      </w:r>
    </w:p>
    <w:p w:rsidR="00437D54" w:rsidRDefault="00437D54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МОУ СОШ № 5</w:t>
      </w:r>
    </w:p>
    <w:p w:rsidR="005A11E0" w:rsidRPr="005A11E0" w:rsidRDefault="005A11E0" w:rsidP="00494ED3">
      <w:pPr>
        <w:shd w:val="clear" w:color="auto" w:fill="FFFFFF"/>
        <w:spacing w:after="567"/>
        <w:ind w:firstLine="227"/>
        <w:jc w:val="center"/>
        <w:rPr>
          <w:rFonts w:ascii="Times New Roman" w:eastAsia="Times New Roman" w:hAnsi="Times New Roman" w:cs="Times New Roman"/>
          <w:color w:val="000000"/>
          <w:szCs w:val="24"/>
          <w:lang w:eastAsia="ru-RU"/>
        </w:rPr>
      </w:pPr>
    </w:p>
    <w:p w:rsidR="005A11E0" w:rsidRPr="005A11E0" w:rsidRDefault="005A11E0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5A11E0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УТВЕРЖДЕНО</w:t>
      </w:r>
    </w:p>
    <w:p w:rsidR="005A11E0" w:rsidRDefault="0037122B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Приказом № 269</w:t>
      </w:r>
    </w:p>
    <w:p w:rsidR="0037122B" w:rsidRPr="005A11E0" w:rsidRDefault="00F12804" w:rsidP="005A11E0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о</w:t>
      </w:r>
      <w:r w:rsidR="0037122B">
        <w:rPr>
          <w:rFonts w:ascii="Times New Roman" w:eastAsia="Times New Roman" w:hAnsi="Times New Roman" w:cs="Times New Roman"/>
          <w:sz w:val="24"/>
          <w:szCs w:val="28"/>
          <w:lang w:eastAsia="ru-RU"/>
        </w:rPr>
        <w:t>т 29.08.2025г.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437D54" w:rsidRPr="00494ED3" w:rsidTr="00637A5C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55301" w:rsidRPr="00494ED3" w:rsidRDefault="00355301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37D54" w:rsidRPr="00494ED3" w:rsidRDefault="00437D54" w:rsidP="00494ED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7D54" w:rsidRPr="00494ED3" w:rsidRDefault="00437D54" w:rsidP="00494ED3">
      <w:pPr>
        <w:shd w:val="clear" w:color="auto" w:fill="FFFFFF"/>
        <w:spacing w:before="240" w:after="120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РАБОЧАЯ ПРОГРАММА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aps/>
          <w:sz w:val="24"/>
          <w:szCs w:val="24"/>
          <w:lang w:eastAsia="ru-RU"/>
        </w:rPr>
        <w:br/>
      </w:r>
      <w:r w:rsidR="005A11E0">
        <w:rPr>
          <w:rFonts w:ascii="Times New Roman" w:hAnsi="Times New Roman" w:cs="Times New Roman"/>
          <w:sz w:val="24"/>
          <w:szCs w:val="24"/>
        </w:rPr>
        <w:t>по курсу в</w:t>
      </w:r>
      <w:r w:rsidR="00E84F43" w:rsidRPr="00494ED3">
        <w:rPr>
          <w:rFonts w:ascii="Times New Roman" w:hAnsi="Times New Roman" w:cs="Times New Roman"/>
          <w:sz w:val="24"/>
          <w:szCs w:val="24"/>
        </w:rPr>
        <w:t>неурочной деятельности</w:t>
      </w:r>
      <w:r w:rsidR="000C7967">
        <w:rPr>
          <w:rFonts w:ascii="Times New Roman" w:hAnsi="Times New Roman" w:cs="Times New Roman"/>
          <w:sz w:val="24"/>
          <w:szCs w:val="24"/>
        </w:rPr>
        <w:t xml:space="preserve"> «</w:t>
      </w:r>
      <w:r w:rsidR="003D63B9">
        <w:rPr>
          <w:rFonts w:ascii="Times New Roman" w:hAnsi="Times New Roman" w:cs="Times New Roman"/>
          <w:sz w:val="24"/>
          <w:szCs w:val="24"/>
        </w:rPr>
        <w:t>Курс и</w:t>
      </w:r>
      <w:r w:rsidR="00676F96">
        <w:rPr>
          <w:rFonts w:ascii="Times New Roman" w:hAnsi="Times New Roman" w:cs="Times New Roman"/>
          <w:sz w:val="24"/>
          <w:szCs w:val="24"/>
        </w:rPr>
        <w:t>нформационная грамотность</w:t>
      </w:r>
      <w:r w:rsidR="000C7967">
        <w:rPr>
          <w:rFonts w:ascii="Times New Roman" w:hAnsi="Times New Roman" w:cs="Times New Roman"/>
          <w:sz w:val="24"/>
          <w:szCs w:val="24"/>
        </w:rPr>
        <w:t>»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 xml:space="preserve">для </w:t>
      </w:r>
      <w:r w:rsidR="00676F96">
        <w:rPr>
          <w:rFonts w:ascii="Times New Roman" w:hAnsi="Times New Roman" w:cs="Times New Roman"/>
          <w:sz w:val="24"/>
          <w:szCs w:val="24"/>
        </w:rPr>
        <w:t>9</w:t>
      </w:r>
      <w:r w:rsidR="00B57BF6">
        <w:rPr>
          <w:rFonts w:ascii="Times New Roman" w:hAnsi="Times New Roman" w:cs="Times New Roman"/>
          <w:sz w:val="24"/>
          <w:szCs w:val="24"/>
        </w:rPr>
        <w:t>А</w:t>
      </w:r>
      <w:r w:rsidRPr="00494ED3">
        <w:rPr>
          <w:rFonts w:ascii="Times New Roman" w:hAnsi="Times New Roman" w:cs="Times New Roman"/>
          <w:sz w:val="24"/>
          <w:szCs w:val="24"/>
        </w:rPr>
        <w:t xml:space="preserve"> класса основного общего образования</w:t>
      </w:r>
    </w:p>
    <w:p w:rsidR="00437D54" w:rsidRPr="00494ED3" w:rsidRDefault="00437D54" w:rsidP="00494ED3">
      <w:pPr>
        <w:jc w:val="center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sz w:val="24"/>
          <w:szCs w:val="24"/>
        </w:rPr>
        <w:t>на </w:t>
      </w:r>
      <w:r w:rsidR="005A11E0">
        <w:rPr>
          <w:rFonts w:ascii="Times New Roman" w:hAnsi="Times New Roman" w:cs="Times New Roman"/>
          <w:sz w:val="24"/>
          <w:szCs w:val="24"/>
        </w:rPr>
        <w:t>202</w:t>
      </w:r>
      <w:r w:rsidR="00B57BF6">
        <w:rPr>
          <w:rFonts w:ascii="Times New Roman" w:hAnsi="Times New Roman" w:cs="Times New Roman"/>
          <w:sz w:val="24"/>
          <w:szCs w:val="24"/>
        </w:rPr>
        <w:t>5</w:t>
      </w:r>
      <w:r w:rsidR="005A11E0">
        <w:rPr>
          <w:rFonts w:ascii="Times New Roman" w:hAnsi="Times New Roman" w:cs="Times New Roman"/>
          <w:sz w:val="24"/>
          <w:szCs w:val="24"/>
        </w:rPr>
        <w:t>-202</w:t>
      </w:r>
      <w:r w:rsidR="00B57BF6">
        <w:rPr>
          <w:rFonts w:ascii="Times New Roman" w:hAnsi="Times New Roman" w:cs="Times New Roman"/>
          <w:sz w:val="24"/>
          <w:szCs w:val="24"/>
        </w:rPr>
        <w:t>6</w:t>
      </w:r>
      <w:r w:rsidR="005A11E0">
        <w:rPr>
          <w:rFonts w:ascii="Times New Roman" w:hAnsi="Times New Roman" w:cs="Times New Roman"/>
          <w:sz w:val="24"/>
          <w:szCs w:val="24"/>
        </w:rPr>
        <w:t xml:space="preserve"> </w:t>
      </w:r>
      <w:r w:rsidRPr="00494ED3">
        <w:rPr>
          <w:rFonts w:ascii="Times New Roman" w:hAnsi="Times New Roman" w:cs="Times New Roman"/>
          <w:sz w:val="24"/>
          <w:szCs w:val="24"/>
        </w:rPr>
        <w:t>учебный год</w:t>
      </w: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C7967" w:rsidRDefault="000C7967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A11E0" w:rsidRPr="00494ED3" w:rsidRDefault="005A11E0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494ED3">
      <w:pPr>
        <w:shd w:val="clear" w:color="auto" w:fill="FFFFFF"/>
        <w:spacing w:after="0"/>
        <w:ind w:firstLine="22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7D54" w:rsidRPr="00494ED3" w:rsidRDefault="00437D54" w:rsidP="005A11E0">
      <w:pPr>
        <w:shd w:val="clear" w:color="auto" w:fill="FFFFFF"/>
        <w:spacing w:after="0"/>
        <w:ind w:firstLine="22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 </w:t>
      </w:r>
      <w:r w:rsidR="00B57B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Миллерово 2025</w:t>
      </w:r>
      <w:r w:rsidR="007354B9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Pr="00494ED3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B2423A" w:rsidRPr="00494ED3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ПОЯСНИТЕЛЬНАЯ ЗАПИСКА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Рабочая программа курса внеурочной деятельности «</w:t>
      </w:r>
      <w:r w:rsidR="00CF3B45" w:rsidRPr="00494ED3">
        <w:t>Робототехника. Технический труд</w:t>
      </w:r>
      <w:r w:rsidRPr="00494ED3">
        <w:rPr>
          <w:rStyle w:val="c11"/>
          <w:color w:val="000000"/>
        </w:rPr>
        <w:t>» разработана на основе следующих нормативных документов: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1.</w:t>
      </w:r>
      <w:r w:rsidRPr="00494ED3">
        <w:rPr>
          <w:rStyle w:val="c11"/>
          <w:color w:val="000000"/>
        </w:rPr>
        <w:tab/>
        <w:t>Федеральный закон от 29.12.2012 №273-ФЗ «Об образовании в Российской Федерации».</w:t>
      </w:r>
    </w:p>
    <w:p w:rsidR="00BE2F48" w:rsidRPr="00494ED3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2.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Минобрнауки</w:t>
      </w:r>
      <w:proofErr w:type="spellEnd"/>
      <w:r w:rsidRPr="00494ED3">
        <w:rPr>
          <w:rStyle w:val="c11"/>
          <w:color w:val="000000"/>
        </w:rPr>
        <w:t xml:space="preserve"> России от 17.2.2010 № 1897 «Об утверждении федерального государственного образовательного стандарта основного общего образования».</w:t>
      </w:r>
    </w:p>
    <w:p w:rsidR="00BE2F48" w:rsidRDefault="00BE2F48" w:rsidP="00494ED3">
      <w:pPr>
        <w:pStyle w:val="c7"/>
        <w:widowControl w:val="0"/>
        <w:shd w:val="clear" w:color="auto" w:fill="FFFFFF"/>
        <w:spacing w:before="0" w:beforeAutospacing="0" w:after="0" w:afterAutospacing="0" w:line="276" w:lineRule="auto"/>
        <w:ind w:firstLine="709"/>
        <w:jc w:val="both"/>
        <w:rPr>
          <w:rStyle w:val="c11"/>
          <w:color w:val="000000"/>
        </w:rPr>
      </w:pPr>
      <w:r w:rsidRPr="00494ED3">
        <w:rPr>
          <w:rStyle w:val="c11"/>
          <w:color w:val="000000"/>
        </w:rPr>
        <w:t>3.</w:t>
      </w:r>
      <w:r w:rsidRPr="00494ED3">
        <w:rPr>
          <w:rStyle w:val="c11"/>
          <w:color w:val="000000"/>
        </w:rPr>
        <w:tab/>
        <w:t xml:space="preserve">Приказ </w:t>
      </w:r>
      <w:proofErr w:type="spellStart"/>
      <w:r w:rsidRPr="00494ED3">
        <w:rPr>
          <w:rStyle w:val="c11"/>
          <w:color w:val="000000"/>
        </w:rPr>
        <w:t>Минпросвещения</w:t>
      </w:r>
      <w:proofErr w:type="spellEnd"/>
      <w:r w:rsidRPr="00494ED3">
        <w:rPr>
          <w:rStyle w:val="c11"/>
          <w:color w:val="000000"/>
        </w:rPr>
        <w:t xml:space="preserve"> России от 18.05.2023 № 370 «Об утверждении федеральной образовательной программы основного общего образования».</w:t>
      </w:r>
    </w:p>
    <w:p w:rsidR="00ED51B8" w:rsidRPr="00F77A83" w:rsidRDefault="00F77A83" w:rsidP="00963148">
      <w:pPr>
        <w:pStyle w:val="c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w w:val="105"/>
          <w:szCs w:val="28"/>
        </w:rPr>
      </w:pPr>
      <w:r w:rsidRPr="00F77A83">
        <w:rPr>
          <w:w w:val="105"/>
          <w:szCs w:val="28"/>
        </w:rPr>
        <w:t>Данная программа предназначена для учащихся 9 классов, желающих систематизировать свои знания, восполнить пробелы в знаниях и умениях работы с компьютером.</w:t>
      </w:r>
    </w:p>
    <w:p w:rsidR="00F77A83" w:rsidRPr="00494ED3" w:rsidRDefault="007425CC" w:rsidP="00963148">
      <w:pPr>
        <w:pStyle w:val="c7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Style w:val="c11"/>
          <w:color w:val="000000"/>
        </w:rPr>
      </w:pPr>
      <w:r w:rsidRPr="007425CC">
        <w:rPr>
          <w:rStyle w:val="c11"/>
          <w:color w:val="000000"/>
        </w:rPr>
        <w:t>Рабочая программа даёт представление о целях, общей стратегии обучения,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воспитания и развития обучающихся средствами учебного предмета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«Информационная грамотность» на базовом уровне; устанавливает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обязательное предметное содержание, предусматривает его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структурирование по разделам и темам курса; даёт распределение учебных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часов по тематическим разделам курса и последовательность их изучения с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 xml:space="preserve">учётом </w:t>
      </w:r>
      <w:proofErr w:type="spellStart"/>
      <w:r w:rsidRPr="007425CC">
        <w:rPr>
          <w:rStyle w:val="c11"/>
          <w:color w:val="000000"/>
        </w:rPr>
        <w:t>межпредметных</w:t>
      </w:r>
      <w:proofErr w:type="spellEnd"/>
      <w:r w:rsidRPr="007425CC">
        <w:rPr>
          <w:rStyle w:val="c11"/>
          <w:color w:val="000000"/>
        </w:rPr>
        <w:t xml:space="preserve"> и </w:t>
      </w:r>
      <w:proofErr w:type="spellStart"/>
      <w:r w:rsidRPr="007425CC">
        <w:rPr>
          <w:rStyle w:val="c11"/>
          <w:color w:val="000000"/>
        </w:rPr>
        <w:t>внутрипредметных</w:t>
      </w:r>
      <w:proofErr w:type="spellEnd"/>
      <w:r w:rsidRPr="007425CC">
        <w:rPr>
          <w:rStyle w:val="c11"/>
          <w:color w:val="000000"/>
        </w:rPr>
        <w:t xml:space="preserve"> связей, логики учебного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процесса, возрастных особенностей обучающихся. Рабочая программа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определяет количественные и качественные характеристики учебного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материала для первого года изучения, в том числе для содержательного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наполнения разного вида контроля (промежуточной аттестации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обучающихся, всероссийских проверочных работ, государственной</w:t>
      </w:r>
      <w:r>
        <w:rPr>
          <w:rStyle w:val="c11"/>
          <w:color w:val="000000"/>
        </w:rPr>
        <w:t xml:space="preserve"> </w:t>
      </w:r>
      <w:r w:rsidRPr="007425CC">
        <w:rPr>
          <w:rStyle w:val="c11"/>
          <w:color w:val="000000"/>
        </w:rPr>
        <w:t>итоговой аттестации).</w:t>
      </w:r>
    </w:p>
    <w:p w:rsidR="00B2423A" w:rsidRPr="00727D19" w:rsidRDefault="00B2423A" w:rsidP="0096314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Внеурочная деятельность </w:t>
      </w:r>
      <w:r w:rsidR="00ED51B8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Информационная грамотность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 </w:t>
      </w:r>
      <w:r w:rsidRPr="00727D1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научно-техническую направленность.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программы: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личность учащегося,</w:t>
      </w: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способного</w:t>
      </w: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ставить учебные цели и проектировать пути их реализации;</w:t>
      </w:r>
    </w:p>
    <w:p w:rsidR="00727D19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развить общую информационную грамотность учащихся;</w:t>
      </w:r>
    </w:p>
    <w:p w:rsidR="00B2423A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углубить знания предмета информатика</w:t>
      </w:r>
      <w:r w:rsidR="00B2423A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 программы: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Образовательные:</w:t>
      </w:r>
    </w:p>
    <w:p w:rsidR="00727D19" w:rsidRPr="00727D19" w:rsidRDefault="00727D19" w:rsidP="00727D19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данной программы, учащийся будет знать/уметь/понимать: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оценивать количественные параметры информационных объектов;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определять значение логических выражений;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анализировать формальные описания реальных объектов и процессов;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структуру файловой системы и организацию данных;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представлять информацию в графическом виде;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исполнять фиксированный набор команд для выполнения алгоритмов для конкретных исполнителей;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кодировать и декодировать информацию;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линейный алгоритм, написанный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выполнять простейший циклический алгоритм, написанный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циклический алгоритм для обработки числовых массивов, записанный на алгоритмическом языке;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анализировать информацию, представленную в виде схем;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возможность поиска условий в существующих базах данных;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понимать дискретное представление числовой, текстовой, графической и звуковой информации;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писать простые линейные алгоритмы для формального исполнителя;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определять скорость передачи информации;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выполнять алгоритмы, представленных на естественном языке, обрабатывающий цепочки символов или списки;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использовать информационные и коммуникационные технологии;</w:t>
      </w:r>
    </w:p>
    <w:p w:rsidR="00727D19" w:rsidRP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осуществлять поиск информации в Интернете;</w:t>
      </w:r>
    </w:p>
    <w:p w:rsidR="00727D19" w:rsidRDefault="00727D19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уметь обрабатывать большие объемы данных с помощью таблиц или баз данных.</w:t>
      </w:r>
    </w:p>
    <w:p w:rsidR="00B2423A" w:rsidRPr="00727D19" w:rsidRDefault="00B2423A" w:rsidP="00727D19">
      <w:pPr>
        <w:widowControl w:val="0"/>
        <w:shd w:val="clear" w:color="auto" w:fill="FFFFFF"/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Развивающие: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образное мышление;</w:t>
      </w:r>
    </w:p>
    <w:p w:rsidR="00B2423A" w:rsidRPr="00727D19" w:rsidRDefault="00727D19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основные умения при работе с компьютером</w:t>
      </w:r>
      <w:r w:rsidR="00B2423A"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умение постановки задачи, собирать и изучать нужную информацию, находить конкретное решение задачи и осуществлять свой замысел.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Воспитательные:</w:t>
      </w:r>
    </w:p>
    <w:p w:rsidR="00B2423A" w:rsidRPr="00727D19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умение работать в коллективе с учетом личностных качеств учащихся и психологических особенностей;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7D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воспитать трудолюбие и уважительное отношения к интеллектуальному труду.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Рабочая программа воспитания МОУ СОШ №5 реализуется в том числе и через использование воспитательного потенциала внеурочной деятельности </w:t>
      </w:r>
      <w:r w:rsidR="00FA2E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Информационная грамотность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 работа осуществляется в следующих формах: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внимания обучающихся к ценностному аспекту изучаемых на уроках предметов, явлений, событий через: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использование на уроках информации, затрагивающей важные социальные, нравственные, этические вопросы</w:t>
      </w:r>
    </w:p>
    <w:p w:rsidR="00B2423A" w:rsidRPr="00494ED3" w:rsidRDefault="009676C8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и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спользование воспитательных возможностей содержания учебного предмета для формирования у обучающихся российских традиционных духовно-нравственных и социокультурных ценностей через подбор соответствующих проблемных ситуаций для обсуждения в классе.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на уроке интерактивных форм работы, стимулирующих познавательную мотивацию обучающихся.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Применение групповой работы или работы в парах, которые способствуют развитию навыков командной работы и взаимодействию с другими обучающимися.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и использование на уроках методов, методик, технологий, оказывающих воспитательное воздействие на личность в соответствии с воспитательным идеалом, целью и задачами воспитания.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Инициирование и поддержка исследовательской деятельности школьников в форме включения в урок различных исследовательских заданий, что дает возможность 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обучающимся приобрести навыки самостоятельного решения теоретической проблемы, генерирования и оформления собственных гипотез, отношения к чужим идеям, публичного выступления, аргументирования и отстаивания своей точки зрения.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Установление уважительных, доверительных, неформальных отношений между учителем и учениками, создание на уроках эмоционально-комфортной среды.</w:t>
      </w:r>
    </w:p>
    <w:p w:rsidR="00B2423A" w:rsidRPr="00494ED3" w:rsidRDefault="001E1542" w:rsidP="00494ED3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предмета в учебном плане:</w:t>
      </w:r>
      <w:r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рассчитана на обучающихся, начинающих заниматься робототехникой. Срок реализации программы 1 год, 1 </w:t>
      </w:r>
      <w:r w:rsidR="00F12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 в неделю, 34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часа. Продолжительность одного занятия – 40 мин. Возрастная группа учащихся, на ко</w:t>
      </w:r>
      <w:r w:rsidR="00D270DE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торых ориентированы занятия – 1</w:t>
      </w:r>
      <w:r w:rsidR="002E6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-1</w:t>
      </w:r>
      <w:r w:rsidR="002E6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лет (</w:t>
      </w:r>
      <w:r w:rsidR="002E6C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</w:t>
      </w:r>
      <w:r w:rsidR="00352F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2423A" w:rsidRPr="00494E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класс).</w:t>
      </w:r>
    </w:p>
    <w:p w:rsidR="00B2423A" w:rsidRPr="00494ED3" w:rsidRDefault="00B2423A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70A52" w:rsidRPr="00494ED3" w:rsidRDefault="00A70A52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СОДЕРЖАНИЕ КУРСА ВНЕУРОЧНОЙ ДЕЯТЕЛЬНОСТИ С УКАЗАНИЕМ ФОРМ ПРОВЕДЕНИЯ ЗАНЯТИЙ </w:t>
      </w:r>
    </w:p>
    <w:p w:rsidR="00B2423A" w:rsidRPr="008A348A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Раздел 1. 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Цифровая грамотность </w:t>
      </w:r>
      <w:r w:rsidR="000652BB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Практикум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8A348A" w:rsidRPr="00ED51B8" w:rsidRDefault="008A348A" w:rsidP="008A348A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формирование представления о компьютере как универсального оборудования для обработки данных; развитие</w:t>
      </w:r>
      <w:r w:rsidRPr="00ED51B8">
        <w:rPr>
          <w:rFonts w:ascii="Times New Roman" w:hAnsi="Times New Roman" w:cs="Times New Roman"/>
          <w:sz w:val="24"/>
          <w:szCs w:val="24"/>
        </w:rPr>
        <w:t xml:space="preserve"> базовых навыков и умений пользования компьютерной техникой;</w:t>
      </w:r>
    </w:p>
    <w:p w:rsidR="00B2423A" w:rsidRPr="008A348A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0652BB" w:rsidRPr="008A348A">
        <w:rPr>
          <w:rFonts w:ascii="Times New Roman" w:hAnsi="Times New Roman" w:cs="Times New Roman"/>
          <w:b/>
          <w:sz w:val="24"/>
          <w:szCs w:val="24"/>
        </w:rPr>
        <w:t>2</w:t>
      </w:r>
      <w:r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 xml:space="preserve">Элементы математической логики 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(Практикум)</w:t>
      </w:r>
    </w:p>
    <w:p w:rsidR="00B2423A" w:rsidRPr="008A348A" w:rsidRDefault="008A348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углубление основных концепций исследования: информация, алгоритм, модель – и понимание их атрибутов</w:t>
      </w:r>
      <w:r w:rsidR="00B2423A" w:rsidRPr="008A348A">
        <w:rPr>
          <w:rFonts w:ascii="Times New Roman" w:hAnsi="Times New Roman" w:cs="Times New Roman"/>
          <w:sz w:val="24"/>
          <w:szCs w:val="24"/>
        </w:rPr>
        <w:t>.</w:t>
      </w:r>
    </w:p>
    <w:p w:rsidR="00936D1F" w:rsidRPr="008A348A" w:rsidRDefault="00936D1F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 xml:space="preserve">Языки программирования 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Практикум</w:t>
      </w:r>
      <w:r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936D1F" w:rsidRPr="008A348A" w:rsidRDefault="008A348A" w:rsidP="00936D1F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закреплять развитие алгоритмического мышления, необходимого для профессиональной деятельности в современном обществе; развивать навыки составления и написания алгоритмов для конкретного исполнителя; формировать знания о структуре алгоритма,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</w:t>
      </w:r>
    </w:p>
    <w:p w:rsidR="00B2423A" w:rsidRPr="008A348A" w:rsidRDefault="00936D1F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>Раздел 4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 xml:space="preserve">Информационно-коммуникационные технологии </w:t>
      </w:r>
      <w:r w:rsidR="00B2423A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(Практикум)</w:t>
      </w:r>
    </w:p>
    <w:p w:rsidR="00B2423A" w:rsidRPr="008A348A" w:rsidRDefault="008A348A" w:rsidP="008A348A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•при использование компьютерных программ и Интернета углубление навыков и умений безопасного и надлежащего поведения, а также способность соблюдать информационную этику и правовые нормы</w:t>
      </w:r>
    </w:p>
    <w:p w:rsidR="00B2423A" w:rsidRPr="008A348A" w:rsidRDefault="00AD72B0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>Раздел 5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71565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Текстовый процессор</w:t>
      </w:r>
      <w:r w:rsidR="00B2423A" w:rsidRPr="008A34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(Практикум)</w:t>
      </w:r>
    </w:p>
    <w:p w:rsidR="00B2423A" w:rsidRPr="008A348A" w:rsidRDefault="008A348A" w:rsidP="008A348A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представления данных в соответствии с поставленной задачей – таблицы, схемы, графики, диаграммы, использование соответствующего программного обеспечения для обработки данных;</w:t>
      </w:r>
    </w:p>
    <w:p w:rsidR="00B2423A" w:rsidRPr="008A348A" w:rsidRDefault="00EB4559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48A">
        <w:rPr>
          <w:rFonts w:ascii="Times New Roman" w:hAnsi="Times New Roman" w:cs="Times New Roman"/>
          <w:b/>
          <w:sz w:val="24"/>
          <w:szCs w:val="24"/>
        </w:rPr>
        <w:t>Раздел 6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82938" w:rsidRPr="00082938">
        <w:rPr>
          <w:rFonts w:ascii="Times New Roman" w:hAnsi="Times New Roman" w:cs="Times New Roman"/>
          <w:b/>
          <w:sz w:val="24"/>
          <w:szCs w:val="24"/>
        </w:rPr>
        <w:t xml:space="preserve">Подведение итогов курса внеурочной деятельности </w:t>
      </w:r>
      <w:r w:rsidR="00B2423A" w:rsidRPr="008A348A">
        <w:rPr>
          <w:rFonts w:ascii="Times New Roman" w:hAnsi="Times New Roman" w:cs="Times New Roman"/>
          <w:sz w:val="24"/>
          <w:szCs w:val="24"/>
        </w:rPr>
        <w:t>(</w:t>
      </w:r>
      <w:r w:rsidR="00271565" w:rsidRPr="008A348A">
        <w:rPr>
          <w:rFonts w:ascii="Times New Roman" w:hAnsi="Times New Roman" w:cs="Times New Roman"/>
          <w:b/>
          <w:sz w:val="24"/>
          <w:szCs w:val="24"/>
        </w:rPr>
        <w:t>Практикум</w:t>
      </w:r>
      <w:r w:rsidR="00B2423A" w:rsidRPr="008A348A">
        <w:rPr>
          <w:rFonts w:ascii="Times New Roman" w:hAnsi="Times New Roman" w:cs="Times New Roman"/>
          <w:b/>
          <w:sz w:val="24"/>
          <w:szCs w:val="24"/>
        </w:rPr>
        <w:t>)</w:t>
      </w:r>
    </w:p>
    <w:p w:rsidR="00B2423A" w:rsidRPr="008A348A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348A">
        <w:rPr>
          <w:rFonts w:ascii="Times New Roman" w:hAnsi="Times New Roman" w:cs="Times New Roman"/>
          <w:sz w:val="24"/>
          <w:szCs w:val="24"/>
        </w:rPr>
        <w:t>Защита проектов. Подведение итогов курса.</w:t>
      </w:r>
    </w:p>
    <w:p w:rsidR="00B2423A" w:rsidRPr="00C825B8" w:rsidRDefault="00B2423A" w:rsidP="00494ED3">
      <w:pPr>
        <w:pStyle w:val="a3"/>
        <w:widowControl w:val="0"/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52011F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52011F">
        <w:rPr>
          <w:rFonts w:ascii="Times New Roman" w:hAnsi="Times New Roman" w:cs="Times New Roman"/>
          <w:b/>
          <w:sz w:val="24"/>
          <w:szCs w:val="24"/>
        </w:rPr>
        <w:t>Направления проектной деятельности обучающихся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27"/>
        <w:gridCol w:w="3128"/>
        <w:gridCol w:w="3090"/>
      </w:tblGrid>
      <w:tr w:rsidR="00B2423A" w:rsidRPr="00C825B8" w:rsidTr="0052011F"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Направление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Название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52011F" w:rsidRDefault="00B2423A" w:rsidP="00494ED3">
            <w:pPr>
              <w:widowControl w:val="0"/>
              <w:spacing w:line="276" w:lineRule="auto"/>
              <w:jc w:val="center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Сроки</w:t>
            </w:r>
          </w:p>
        </w:tc>
      </w:tr>
      <w:tr w:rsidR="00B2423A" w:rsidRPr="00494ED3" w:rsidTr="0052011F">
        <w:tc>
          <w:tcPr>
            <w:tcW w:w="3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52011F" w:rsidRDefault="0052011F" w:rsidP="0052011F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Информационная грамотность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52011F" w:rsidRDefault="0052011F" w:rsidP="00494ED3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Современные информационные технологии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494ED3" w:rsidRDefault="002B6DAE" w:rsidP="00B64DCA">
            <w:pPr>
              <w:widowControl w:val="0"/>
              <w:spacing w:line="276" w:lineRule="auto"/>
              <w:rPr>
                <w:sz w:val="24"/>
                <w:szCs w:val="24"/>
              </w:rPr>
            </w:pPr>
            <w:r w:rsidRPr="0052011F">
              <w:rPr>
                <w:sz w:val="24"/>
                <w:szCs w:val="24"/>
              </w:rPr>
              <w:t>13.10</w:t>
            </w:r>
            <w:r w:rsidR="00B2423A" w:rsidRPr="0052011F">
              <w:rPr>
                <w:sz w:val="24"/>
                <w:szCs w:val="24"/>
              </w:rPr>
              <w:t>.202</w:t>
            </w:r>
            <w:r w:rsidR="00C64D82">
              <w:rPr>
                <w:sz w:val="24"/>
                <w:szCs w:val="24"/>
              </w:rPr>
              <w:t>5 – 24.05.2025</w:t>
            </w:r>
          </w:p>
        </w:tc>
      </w:tr>
    </w:tbl>
    <w:p w:rsidR="00B2423A" w:rsidRPr="00494ED3" w:rsidRDefault="00B2423A" w:rsidP="00494ED3">
      <w:pPr>
        <w:widowControl w:val="0"/>
        <w:spacing w:after="0"/>
        <w:jc w:val="center"/>
        <w:outlineLvl w:val="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color w:val="FF0000"/>
          <w:sz w:val="24"/>
          <w:szCs w:val="24"/>
        </w:rPr>
        <w:sectPr w:rsidR="00B2423A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494ED3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94ED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КУРСА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Личностные результаты имеют направленность на решение задач воспитания, </w:t>
      </w:r>
      <w:proofErr w:type="gram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развития и социализации</w:t>
      </w:r>
      <w:proofErr w:type="gram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обучающихся средствами учебного предмета.</w:t>
      </w:r>
    </w:p>
    <w:p w:rsidR="00494ED3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результате курса внеурочной деятельности </w:t>
      </w:r>
      <w:r w:rsidR="00494ED3" w:rsidRPr="00494ED3">
        <w:rPr>
          <w:rFonts w:ascii="Times New Roman" w:hAnsi="Times New Roman" w:cs="Times New Roman"/>
          <w:color w:val="000000"/>
          <w:sz w:val="24"/>
          <w:szCs w:val="24"/>
        </w:rPr>
        <w:t>на уровне основного общего образования у обучающегося будут сформированы следующие личностные результаты в части: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1) патриотического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2) духовно-нравственного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3) гражданского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4) ценностей научного познания: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5) формирования культуры здоровья: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6) трудового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7) экологического воспитания: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8) адаптации обучающегося к изменяющимся условиям социальной и природной среды: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р</w:t>
      </w:r>
      <w:r w:rsidR="002A559A">
        <w:rPr>
          <w:rFonts w:ascii="Times New Roman" w:hAnsi="Times New Roman" w:cs="Times New Roman"/>
          <w:color w:val="000000"/>
          <w:sz w:val="24"/>
          <w:szCs w:val="24"/>
        </w:rPr>
        <w:t xml:space="preserve">езультаты освоения программы внеурочной деятельности </w:t>
      </w:r>
      <w:r w:rsidRPr="00494ED3">
        <w:rPr>
          <w:rFonts w:ascii="Times New Roman" w:hAnsi="Times New Roman" w:cs="Times New Roman"/>
          <w:color w:val="000000"/>
          <w:sz w:val="24"/>
          <w:szCs w:val="24"/>
        </w:rPr>
        <w:t>отражают овладение универсальными учебными действиями – познавательными, коммуникативными, регулятивными.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Познавательные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логические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Базовые исследовательские действия: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 применимость и достоверность информацию, полученную в ходе исследования;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Работа с информацией: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дефицит информации, данных, необходимых для решения поставленной задачи;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эффективно запоминать и систематизировать информацию.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Общение: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публично представлять результаты выполненного опыта (эксперимента, исследования, проекта);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Совместная деятельность (сотрудничество):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Регулятивные универсальные учебные действия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Самоорганизация: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выявлять в жизненных и учебных ситуациях проблемы, требующие решения;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делать выбор в условиях противоречивой информации и брать ответственность за решение.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Самоконтроль (рефлексия):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владеть способами самоконтроля, 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самомотивации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 xml:space="preserve"> и рефлексии;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давать оценку ситуации и предлагать план её изменения;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объяснять причины достижения (</w:t>
      </w:r>
      <w:proofErr w:type="spellStart"/>
      <w:r w:rsidRPr="00494ED3">
        <w:rPr>
          <w:rFonts w:ascii="Times New Roman" w:hAnsi="Times New Roman" w:cs="Times New Roman"/>
          <w:color w:val="000000"/>
          <w:sz w:val="24"/>
          <w:szCs w:val="24"/>
        </w:rPr>
        <w:t>недостижения</w:t>
      </w:r>
      <w:proofErr w:type="spellEnd"/>
      <w:r w:rsidRPr="00494ED3">
        <w:rPr>
          <w:rFonts w:ascii="Times New Roman" w:hAnsi="Times New Roman" w:cs="Times New Roman"/>
          <w:color w:val="000000"/>
          <w:sz w:val="24"/>
          <w:szCs w:val="24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оценивать соответствие результата цели и условиям.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Эмоциональный интеллект: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ставить себя на место другого человека, понимать мотивы и намерения другого.</w:t>
      </w:r>
    </w:p>
    <w:p w:rsidR="00494ED3" w:rsidRP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94ED3">
        <w:rPr>
          <w:rFonts w:ascii="Times New Roman" w:hAnsi="Times New Roman" w:cs="Times New Roman"/>
          <w:b/>
          <w:color w:val="000000"/>
          <w:sz w:val="24"/>
          <w:szCs w:val="24"/>
        </w:rPr>
        <w:t>Принятие себя и других:</w:t>
      </w:r>
    </w:p>
    <w:p w:rsidR="00494ED3" w:rsidRDefault="00494ED3" w:rsidP="00494ED3">
      <w:pPr>
        <w:spacing w:after="0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94ED3">
        <w:rPr>
          <w:rFonts w:ascii="Times New Roman" w:hAnsi="Times New Roman" w:cs="Times New Roman"/>
          <w:color w:val="000000"/>
          <w:sz w:val="24"/>
          <w:szCs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A559A" w:rsidRPr="00494ED3" w:rsidRDefault="002A559A" w:rsidP="00494ED3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494ED3" w:rsidRPr="00494ED3" w:rsidRDefault="00494ED3" w:rsidP="00494ED3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94E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</w:t>
      </w:r>
    </w:p>
    <w:p w:rsidR="00ED51B8" w:rsidRPr="00ED51B8" w:rsidRDefault="00ED51B8" w:rsidP="00ED51B8">
      <w:pPr>
        <w:pStyle w:val="a3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Предметные результаты </w:t>
      </w:r>
      <w:r w:rsidRPr="00ED51B8">
        <w:rPr>
          <w:rFonts w:ascii="Times New Roman" w:hAnsi="Times New Roman" w:cs="Times New Roman"/>
          <w:sz w:val="24"/>
          <w:szCs w:val="24"/>
        </w:rPr>
        <w:t>включают в себя: навыки, приобретенные обучающимися при изучении конкретного учебного предмета, деятельность по получению новых знаний по предмету, его трансформацию и обучение, обучающие ситуации, проекты и приложения социальных проектов, формирование научного мышления, базовых теорий знаний, типы и виды отношений, владение научной терминологией, основными понятиями, методами и технологиями. Согласно федеральным государственным образовательным стандартам общего образования основные предметные результаты изучения информатики в основной школе отражаются в следующих аспектах: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формирование информационной и алгоритмической культуры; формирование представления о компьютере как универсального оборудования для обработки данных; развитие базовых навыков и умений пользования компьютерной техникой;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углубление основных концепций исследования: информация, алгоритм, модель – и понимание их атрибутов;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закреплять развитие алгоритмического мышления, необходимого для профессиональной деятельности в современном обществе; развивать навыки составления и написания алгоритмов для конкретного исполнителя; формировать знания о структуре алгоритма, логических значениях и операциях; знакомство с одним из языков программирования и основными алгоритмическими структурами – линейной, условной и циклической;</w:t>
      </w:r>
    </w:p>
    <w:p w:rsidR="00ED51B8" w:rsidRPr="00ED51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51B8">
        <w:rPr>
          <w:rFonts w:ascii="Times New Roman" w:hAnsi="Times New Roman" w:cs="Times New Roman"/>
          <w:sz w:val="24"/>
          <w:szCs w:val="24"/>
        </w:rPr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развитие навыков обработки и построения информации и умение выбирать способ представления данных в соответствии с поставленной задачей – таблицы, схемы, графики, диаграммы, использование соответствующего программного обеспечения для обработки данных;</w:t>
      </w:r>
    </w:p>
    <w:p w:rsidR="00B2423A" w:rsidRPr="00C825B8" w:rsidRDefault="00ED51B8" w:rsidP="00ED51B8">
      <w:pPr>
        <w:pStyle w:val="a3"/>
        <w:widowControl w:val="0"/>
        <w:tabs>
          <w:tab w:val="left" w:pos="993"/>
        </w:tabs>
        <w:spacing w:after="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D51B8"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ED51B8">
        <w:rPr>
          <w:rFonts w:ascii="Times New Roman" w:hAnsi="Times New Roman" w:cs="Times New Roman"/>
          <w:sz w:val="24"/>
          <w:szCs w:val="24"/>
        </w:rPr>
        <w:tab/>
        <w:t>при использование компьютерных программ и Интернета углубление навыков и умений безопасного и надлежащего поведения, а также способность соблюдать информационную этику и правовые нормы.</w:t>
      </w:r>
    </w:p>
    <w:p w:rsidR="00B2423A" w:rsidRPr="00C825B8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B2423A" w:rsidRPr="0052011F" w:rsidRDefault="00B2423A" w:rsidP="00494ED3">
      <w:pPr>
        <w:pStyle w:val="a3"/>
        <w:widowControl w:val="0"/>
        <w:spacing w:after="0"/>
        <w:ind w:left="0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011F">
        <w:rPr>
          <w:rFonts w:ascii="Times New Roman" w:hAnsi="Times New Roman" w:cs="Times New Roman"/>
          <w:b/>
          <w:sz w:val="24"/>
          <w:szCs w:val="24"/>
        </w:rPr>
        <w:t>ФОРМЫ РЕЗУЛЬТАТОВ РАБОТЫ</w:t>
      </w:r>
      <w:r w:rsidR="00CD78D8" w:rsidRPr="0052011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011F">
        <w:rPr>
          <w:rFonts w:ascii="Times New Roman" w:hAnsi="Times New Roman" w:cs="Times New Roman"/>
          <w:b/>
          <w:sz w:val="24"/>
          <w:szCs w:val="24"/>
        </w:rPr>
        <w:t>ОБУЧАЮЩИХСЯ В РАМКАХ ОСВОЕНИЯ КУРСА ВНЕУРОЧНОЙ ДЕЯТЕЛЬНОСТИ</w:t>
      </w:r>
    </w:p>
    <w:p w:rsidR="00B2423A" w:rsidRPr="0052011F" w:rsidRDefault="00B2423A" w:rsidP="00CF3B45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11F">
        <w:rPr>
          <w:rFonts w:ascii="Times New Roman" w:hAnsi="Times New Roman" w:cs="Times New Roman"/>
          <w:sz w:val="24"/>
          <w:szCs w:val="24"/>
        </w:rPr>
        <w:t xml:space="preserve">Результатом курса внеурочной деятельности </w:t>
      </w:r>
      <w:r w:rsidR="0052011F" w:rsidRPr="0052011F">
        <w:rPr>
          <w:rFonts w:ascii="Times New Roman" w:hAnsi="Times New Roman" w:cs="Times New Roman"/>
          <w:sz w:val="24"/>
          <w:szCs w:val="24"/>
        </w:rPr>
        <w:t>Информационная грамотность</w:t>
      </w:r>
      <w:r w:rsidRPr="0052011F">
        <w:rPr>
          <w:rFonts w:ascii="Times New Roman" w:hAnsi="Times New Roman" w:cs="Times New Roman"/>
          <w:sz w:val="24"/>
          <w:szCs w:val="24"/>
        </w:rPr>
        <w:t xml:space="preserve"> должен стать </w:t>
      </w:r>
      <w:r w:rsidR="0052011F" w:rsidRPr="0052011F">
        <w:rPr>
          <w:rFonts w:ascii="Times New Roman" w:hAnsi="Times New Roman" w:cs="Times New Roman"/>
          <w:sz w:val="24"/>
          <w:szCs w:val="24"/>
        </w:rPr>
        <w:t xml:space="preserve">информационный </w:t>
      </w:r>
      <w:r w:rsidRPr="0052011F">
        <w:rPr>
          <w:rFonts w:ascii="Times New Roman" w:hAnsi="Times New Roman" w:cs="Times New Roman"/>
          <w:sz w:val="24"/>
          <w:szCs w:val="24"/>
        </w:rPr>
        <w:t>проект</w:t>
      </w:r>
      <w:r w:rsidR="0052011F" w:rsidRPr="0052011F">
        <w:rPr>
          <w:rFonts w:ascii="Times New Roman" w:hAnsi="Times New Roman" w:cs="Times New Roman"/>
          <w:sz w:val="24"/>
          <w:szCs w:val="24"/>
        </w:rPr>
        <w:t xml:space="preserve"> Современные информационные технологии</w:t>
      </w:r>
      <w:r w:rsidR="00CF3B45" w:rsidRPr="0052011F">
        <w:rPr>
          <w:rFonts w:ascii="Times New Roman" w:hAnsi="Times New Roman" w:cs="Times New Roman"/>
          <w:sz w:val="24"/>
          <w:szCs w:val="24"/>
        </w:rPr>
        <w:t>.</w:t>
      </w:r>
    </w:p>
    <w:p w:rsidR="00B2423A" w:rsidRPr="0052011F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11F">
        <w:rPr>
          <w:rFonts w:ascii="Times New Roman" w:hAnsi="Times New Roman" w:cs="Times New Roman"/>
          <w:sz w:val="24"/>
          <w:szCs w:val="24"/>
        </w:rPr>
        <w:t>На завершающем занятии учащийся должен предоставить презентацию своего индивидуального проекта.</w:t>
      </w:r>
    </w:p>
    <w:p w:rsidR="00B2423A" w:rsidRPr="00C825B8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F669C2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669C2">
        <w:rPr>
          <w:rFonts w:ascii="Times New Roman" w:hAnsi="Times New Roman" w:cs="Times New Roman"/>
          <w:b/>
          <w:sz w:val="24"/>
          <w:szCs w:val="24"/>
        </w:rPr>
        <w:t>КРИТЕРИИ ОЦЕНИВАНИЯ ПРОЕКТОВ ОБУЧАЮЩИХСЯ</w:t>
      </w:r>
    </w:p>
    <w:p w:rsidR="00B2423A" w:rsidRPr="00F669C2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F669C2">
        <w:rPr>
          <w:rFonts w:ascii="Times New Roman" w:hAnsi="Times New Roman" w:cs="Times New Roman"/>
          <w:b/>
          <w:sz w:val="24"/>
          <w:szCs w:val="24"/>
        </w:rPr>
        <w:t>Особенности оценки индивидуальных проектов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9C2">
        <w:rPr>
          <w:rFonts w:ascii="Times New Roman" w:hAnsi="Times New Roman" w:cs="Times New Roman"/>
          <w:sz w:val="24"/>
          <w:szCs w:val="24"/>
        </w:rPr>
        <w:t xml:space="preserve">Способность к самостоятельному приобретению знаний и решению проблем, проявляющаяся в умении поставить проблему и выбрать адекватные способы её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алгоритма решения задачи. Данный критерий в целом включает оценку </w:t>
      </w: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познавательных учебных действий.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предметных знаний и способов действий, проявляющаяся в умении использовать </w:t>
      </w:r>
      <w:r w:rsidR="00F669C2" w:rsidRPr="00F669C2">
        <w:rPr>
          <w:rFonts w:ascii="Times New Roman" w:hAnsi="Times New Roman" w:cs="Times New Roman"/>
          <w:sz w:val="24"/>
          <w:szCs w:val="24"/>
        </w:rPr>
        <w:t>различные</w:t>
      </w:r>
      <w:r w:rsidRPr="00F669C2">
        <w:rPr>
          <w:rFonts w:ascii="Times New Roman" w:hAnsi="Times New Roman" w:cs="Times New Roman"/>
          <w:sz w:val="24"/>
          <w:szCs w:val="24"/>
        </w:rPr>
        <w:t xml:space="preserve"> возможности</w:t>
      </w:r>
      <w:r w:rsidR="00F669C2" w:rsidRPr="00F669C2">
        <w:rPr>
          <w:rFonts w:ascii="Times New Roman" w:hAnsi="Times New Roman" w:cs="Times New Roman"/>
          <w:sz w:val="24"/>
          <w:szCs w:val="24"/>
        </w:rPr>
        <w:t xml:space="preserve"> операционной системы</w:t>
      </w:r>
      <w:r w:rsidRPr="00F669C2">
        <w:rPr>
          <w:rFonts w:ascii="Times New Roman" w:hAnsi="Times New Roman" w:cs="Times New Roman"/>
          <w:sz w:val="24"/>
          <w:szCs w:val="24"/>
        </w:rPr>
        <w:t>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</w:r>
    </w:p>
    <w:p w:rsidR="00B2423A" w:rsidRPr="00F669C2" w:rsidRDefault="00B2423A" w:rsidP="00494ED3">
      <w:pPr>
        <w:pStyle w:val="a3"/>
        <w:widowControl w:val="0"/>
        <w:numPr>
          <w:ilvl w:val="0"/>
          <w:numId w:val="18"/>
        </w:numPr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669C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F669C2">
        <w:rPr>
          <w:rFonts w:ascii="Times New Roman" w:hAnsi="Times New Roman" w:cs="Times New Roman"/>
          <w:sz w:val="24"/>
          <w:szCs w:val="24"/>
        </w:rPr>
        <w:t xml:space="preserve"> коммуникативных действий, проявляющаяся в умении ясно изложить и оформить выполненную работу, представить её результаты, аргументированно ответить на вопросы.</w:t>
      </w:r>
    </w:p>
    <w:p w:rsidR="00B2423A" w:rsidRPr="00F669C2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69C2">
        <w:rPr>
          <w:rFonts w:ascii="Times New Roman" w:hAnsi="Times New Roman" w:cs="Times New Roman"/>
          <w:sz w:val="24"/>
          <w:szCs w:val="24"/>
        </w:rPr>
        <w:t xml:space="preserve">Результаты выполненного проекта описываются на основе аналитического подхода, согласно которому по каждому из предложенных критериев вводятся количественные показатели, характеризующие полноту проявления навыков проектной деятельности. Максимальная оценка по каждому критерию - 3 балла. </w:t>
      </w:r>
    </w:p>
    <w:p w:rsidR="00B2423A" w:rsidRPr="00C825B8" w:rsidRDefault="00B2423A" w:rsidP="00494ED3">
      <w:pPr>
        <w:widowControl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2423A" w:rsidRPr="001938D4" w:rsidRDefault="00B2423A" w:rsidP="00494ED3">
      <w:pPr>
        <w:widowControl w:val="0"/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938D4">
        <w:rPr>
          <w:rFonts w:ascii="Times New Roman" w:hAnsi="Times New Roman" w:cs="Times New Roman"/>
          <w:b/>
          <w:sz w:val="24"/>
          <w:szCs w:val="24"/>
        </w:rPr>
        <w:t>Шкала выставления баллов в соответствии с критериями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835"/>
        <w:gridCol w:w="2506"/>
        <w:gridCol w:w="2592"/>
      </w:tblGrid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2 балла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b/>
                <w:sz w:val="24"/>
                <w:szCs w:val="24"/>
              </w:rPr>
              <w:t>3 балла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Способность к самостоятельному приобретению знаний и решению проблем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в целом свидетельствует о способности самостоятельно с опорой на помощь руководителя ставить проблему и нахо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дить пути её решения;</w:t>
            </w:r>
          </w:p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Представлен продукт проекта.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но видны типовые решения задачи; творческий и индивидуальный подход к выполнению выражен слабо.  Представлен продукт проекта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самостоятельная, демонстрирующая определенный интерес автора к работе; Работа не типовая и видны нестандартные решения задачи Представлен продукт проекта.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предметных знаний и способов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1938D4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Работа является копией типового текста </w:t>
            </w:r>
            <w:r w:rsidR="00B2423A" w:rsidRPr="001938D4">
              <w:rPr>
                <w:rFonts w:ascii="Times New Roman" w:hAnsi="Times New Roman" w:cs="Times New Roman"/>
                <w:sz w:val="24"/>
                <w:szCs w:val="24"/>
              </w:rPr>
              <w:t>из открытых источников; не использованы все изученные знания и методики; является копией из свободных источников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выполнена самостоятельно, но присутствуют фрагменты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из открытых источников или типового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; является частичной, доработанной копией из свободных источников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Работа является полностью самостоятельной не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фрагменты чужого или 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типового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; не является копией, прямой и частичной, модели из свободных источников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Сформированностьрегулятивных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но не составлен алгоритм работы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, не приведен процесс достижения работоспособности 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 пути её достижения приводятся, контроль и коррекция осуществлялись под контролем и при поддержке учителя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Цель определена, ясно описана, дан подробный план её достижения, проект выполнен точно и последовательно в соответствии с планом, приводится  самостоятельный анализ  результатов</w:t>
            </w:r>
          </w:p>
        </w:tc>
      </w:tr>
      <w:tr w:rsidR="00B2423A" w:rsidRPr="001938D4" w:rsidTr="001938D4"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действий</w:t>
            </w:r>
          </w:p>
        </w:tc>
        <w:tc>
          <w:tcPr>
            <w:tcW w:w="1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Презентация проведена</w:t>
            </w:r>
          </w:p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работы соответствует требованиям </w:t>
            </w:r>
          </w:p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Автор не ориентируется в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тексте проекта и не может пояснить отдельные моменты</w:t>
            </w:r>
          </w:p>
        </w:tc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презентация, Оформление работы соответствует требованиям, автор отвечает на вопрос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ы, может дать пояснения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, не орие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нтируется в некоторых фрагментах работы</w:t>
            </w:r>
          </w:p>
        </w:tc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Подготовлена презентация.</w:t>
            </w:r>
          </w:p>
          <w:p w:rsidR="00B2423A" w:rsidRPr="001938D4" w:rsidRDefault="00B2423A" w:rsidP="001938D4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Оформление работы соответствует требованиям, автор отв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ечает на вопросы, может дать пояснения</w:t>
            </w: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 xml:space="preserve">, хорошо ориентируется </w:t>
            </w:r>
            <w:r w:rsidR="001938D4" w:rsidRPr="001938D4">
              <w:rPr>
                <w:rFonts w:ascii="Times New Roman" w:hAnsi="Times New Roman" w:cs="Times New Roman"/>
                <w:sz w:val="24"/>
                <w:szCs w:val="24"/>
              </w:rPr>
              <w:t>в работе</w:t>
            </w:r>
          </w:p>
        </w:tc>
      </w:tr>
    </w:tbl>
    <w:p w:rsidR="00B2423A" w:rsidRPr="001938D4" w:rsidRDefault="00B2423A" w:rsidP="00494ED3">
      <w:pPr>
        <w:widowControl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938D4">
        <w:rPr>
          <w:rFonts w:ascii="Times New Roman" w:hAnsi="Times New Roman" w:cs="Times New Roman"/>
          <w:b/>
          <w:sz w:val="24"/>
          <w:szCs w:val="24"/>
        </w:rPr>
        <w:t>Шкала перевода баллов в отметку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3"/>
        <w:gridCol w:w="4482"/>
      </w:tblGrid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за проект</w:t>
            </w:r>
          </w:p>
        </w:tc>
      </w:tr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«удовлетворительно»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4 балла – по 1 баллу за каждый из четырех критериев</w:t>
            </w:r>
          </w:p>
        </w:tc>
      </w:tr>
      <w:tr w:rsidR="00B2423A" w:rsidRPr="001938D4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«хорошо»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7-9 первичных баллов</w:t>
            </w:r>
          </w:p>
        </w:tc>
      </w:tr>
      <w:tr w:rsidR="00B2423A" w:rsidRPr="00C825B8" w:rsidTr="00CF3B45">
        <w:tc>
          <w:tcPr>
            <w:tcW w:w="2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Отметка «отлично»</w:t>
            </w:r>
          </w:p>
        </w:tc>
        <w:tc>
          <w:tcPr>
            <w:tcW w:w="2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3A" w:rsidRPr="001938D4" w:rsidRDefault="00B2423A" w:rsidP="00494ED3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D4">
              <w:rPr>
                <w:rFonts w:ascii="Times New Roman" w:hAnsi="Times New Roman" w:cs="Times New Roman"/>
                <w:sz w:val="24"/>
                <w:szCs w:val="24"/>
              </w:rPr>
              <w:t>10-12 баллов</w:t>
            </w:r>
          </w:p>
        </w:tc>
      </w:tr>
    </w:tbl>
    <w:p w:rsidR="00B2423A" w:rsidRPr="00C825B8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  <w:sectPr w:rsidR="00B2423A" w:rsidRPr="00C825B8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2423A" w:rsidRPr="00B366FE" w:rsidRDefault="00B2423A" w:rsidP="00494ED3">
      <w:pPr>
        <w:widowControl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66F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ТЕМАТИЧЕСКОЕ ПЛАНИРОВАНИЕ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388"/>
        <w:gridCol w:w="1277"/>
        <w:gridCol w:w="2119"/>
      </w:tblGrid>
      <w:tr w:rsidR="00B2423A" w:rsidRPr="00B366FE" w:rsidTr="00650DA9">
        <w:trPr>
          <w:trHeight w:val="517"/>
        </w:trPr>
        <w:tc>
          <w:tcPr>
            <w:tcW w:w="300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883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Наименование</w:t>
            </w:r>
          </w:p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разделов и тем</w:t>
            </w:r>
          </w:p>
        </w:tc>
        <w:tc>
          <w:tcPr>
            <w:tcW w:w="683" w:type="pct"/>
            <w:vMerge w:val="restart"/>
            <w:vAlign w:val="center"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Всего часов</w:t>
            </w:r>
          </w:p>
        </w:tc>
        <w:tc>
          <w:tcPr>
            <w:tcW w:w="1134" w:type="pct"/>
            <w:vMerge w:val="restart"/>
            <w:vAlign w:val="center"/>
          </w:tcPr>
          <w:p w:rsidR="00B2423A" w:rsidRPr="00B366FE" w:rsidRDefault="00FA2830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2423A" w:rsidRPr="00B366FE" w:rsidTr="00650DA9">
        <w:trPr>
          <w:trHeight w:val="517"/>
        </w:trPr>
        <w:tc>
          <w:tcPr>
            <w:tcW w:w="300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pct"/>
            <w:vMerge/>
          </w:tcPr>
          <w:p w:rsidR="00B2423A" w:rsidRPr="00B366FE" w:rsidRDefault="00B2423A" w:rsidP="00494ED3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50DA9" w:rsidRPr="00B366FE" w:rsidTr="00650DA9">
        <w:tc>
          <w:tcPr>
            <w:tcW w:w="300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8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Цифровая грамотность</w:t>
            </w:r>
          </w:p>
        </w:tc>
        <w:tc>
          <w:tcPr>
            <w:tcW w:w="6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pct"/>
          </w:tcPr>
          <w:p w:rsidR="00650DA9" w:rsidRDefault="00650DA9" w:rsidP="00650DA9">
            <w:r w:rsidRPr="001B166E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650DA9" w:rsidRPr="00B366FE" w:rsidTr="00650DA9">
        <w:tc>
          <w:tcPr>
            <w:tcW w:w="300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8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Элементы математической логики</w:t>
            </w:r>
          </w:p>
        </w:tc>
        <w:tc>
          <w:tcPr>
            <w:tcW w:w="6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  <w:p w:rsidR="00650DA9" w:rsidRPr="00B366FE" w:rsidRDefault="00650DA9" w:rsidP="00650DA9">
            <w:pPr>
              <w:widowControl w:val="0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pct"/>
          </w:tcPr>
          <w:p w:rsidR="00650DA9" w:rsidRDefault="00650DA9" w:rsidP="00650DA9">
            <w:r w:rsidRPr="001B166E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650DA9" w:rsidRPr="00B366FE" w:rsidTr="00650DA9">
        <w:tc>
          <w:tcPr>
            <w:tcW w:w="300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Языки программирования</w:t>
            </w:r>
          </w:p>
        </w:tc>
        <w:tc>
          <w:tcPr>
            <w:tcW w:w="6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134" w:type="pct"/>
          </w:tcPr>
          <w:p w:rsidR="00650DA9" w:rsidRDefault="00650DA9" w:rsidP="00650DA9">
            <w:r w:rsidRPr="001B166E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650DA9" w:rsidRPr="00B366FE" w:rsidTr="00650DA9">
        <w:tc>
          <w:tcPr>
            <w:tcW w:w="300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8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sz w:val="24"/>
                <w:szCs w:val="28"/>
              </w:rPr>
              <w:t>Информационно-коммуникационные технологии</w:t>
            </w:r>
          </w:p>
        </w:tc>
        <w:tc>
          <w:tcPr>
            <w:tcW w:w="683" w:type="pct"/>
            <w:vAlign w:val="center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34" w:type="pct"/>
          </w:tcPr>
          <w:p w:rsidR="00650DA9" w:rsidRDefault="00650DA9" w:rsidP="00650DA9">
            <w:r w:rsidRPr="001B166E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650DA9" w:rsidRPr="00B366FE" w:rsidTr="00650DA9">
        <w:tc>
          <w:tcPr>
            <w:tcW w:w="300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Текстовый процессор</w:t>
            </w:r>
          </w:p>
        </w:tc>
        <w:tc>
          <w:tcPr>
            <w:tcW w:w="683" w:type="pct"/>
            <w:vAlign w:val="center"/>
          </w:tcPr>
          <w:p w:rsidR="00650DA9" w:rsidRPr="00B366FE" w:rsidRDefault="00650DA9" w:rsidP="00650DA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34" w:type="pct"/>
          </w:tcPr>
          <w:p w:rsidR="00650DA9" w:rsidRDefault="00650DA9" w:rsidP="00650DA9">
            <w:r w:rsidRPr="001B166E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B366FE" w:rsidRPr="00B366FE" w:rsidTr="00650DA9">
        <w:tc>
          <w:tcPr>
            <w:tcW w:w="30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883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Подведение итогов курса внеурочной деятельности</w:t>
            </w:r>
          </w:p>
        </w:tc>
        <w:tc>
          <w:tcPr>
            <w:tcW w:w="683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6FE" w:rsidRPr="00494ED3" w:rsidTr="00650DA9">
        <w:tc>
          <w:tcPr>
            <w:tcW w:w="300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883" w:type="pct"/>
          </w:tcPr>
          <w:p w:rsidR="00B366FE" w:rsidRPr="00B366FE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366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83" w:type="pct"/>
          </w:tcPr>
          <w:p w:rsidR="00B366FE" w:rsidRPr="00494ED3" w:rsidRDefault="002546B8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34" w:type="pct"/>
          </w:tcPr>
          <w:p w:rsidR="00B366FE" w:rsidRPr="00494ED3" w:rsidRDefault="00B366FE" w:rsidP="00B366FE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2423A" w:rsidRPr="00494ED3" w:rsidRDefault="00B2423A" w:rsidP="00494ED3">
      <w:pPr>
        <w:pStyle w:val="a3"/>
        <w:widowControl w:val="0"/>
        <w:spacing w:after="0"/>
        <w:ind w:left="0"/>
        <w:contextualSpacing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37D54" w:rsidRPr="00494ED3" w:rsidRDefault="00437D54" w:rsidP="00494ED3">
      <w:pPr>
        <w:pStyle w:val="a3"/>
        <w:ind w:left="284"/>
        <w:rPr>
          <w:rFonts w:ascii="Times New Roman" w:hAnsi="Times New Roman" w:cs="Times New Roman"/>
          <w:color w:val="000000" w:themeColor="text1"/>
          <w:sz w:val="24"/>
          <w:szCs w:val="24"/>
        </w:rPr>
        <w:sectPr w:rsidR="00437D54" w:rsidRPr="00494ED3" w:rsidSect="005419B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F4E0F" w:rsidRDefault="00DF4E0F" w:rsidP="00DF4E0F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ПОУРОЧНОЕ ПЛАНИРОВАНИЕ</w:t>
      </w:r>
    </w:p>
    <w:tbl>
      <w:tblPr>
        <w:tblW w:w="5022" w:type="pct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87"/>
        <w:gridCol w:w="7266"/>
        <w:gridCol w:w="1491"/>
        <w:gridCol w:w="1355"/>
        <w:gridCol w:w="1606"/>
        <w:gridCol w:w="2229"/>
      </w:tblGrid>
      <w:tr w:rsidR="00936D1F" w:rsidRPr="00494ED3" w:rsidTr="004978AA">
        <w:trPr>
          <w:trHeight w:val="1269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3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63" w:type="pct"/>
            <w:vAlign w:val="center"/>
          </w:tcPr>
          <w:p w:rsidR="00F66C7F" w:rsidRPr="00DE0E90" w:rsidRDefault="00F66C7F" w:rsidP="00DE0E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0E9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 изучения</w:t>
            </w:r>
          </w:p>
          <w:p w:rsidR="00F66C7F" w:rsidRPr="00DE0E90" w:rsidRDefault="00F66C7F" w:rsidP="00DE0E9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49" w:type="pc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66C7F" w:rsidRPr="00494ED3" w:rsidRDefault="00F66C7F" w:rsidP="00A01D6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vAlign w:val="center"/>
          </w:tcPr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 цифровые образовательные ресурсы</w:t>
            </w:r>
          </w:p>
          <w:p w:rsidR="00F66C7F" w:rsidRPr="00494ED3" w:rsidRDefault="00F66C7F" w:rsidP="00494ED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Техника безопасности. Знакомство с особенностями курса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03.09.2025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Единицы измерения информации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10.09.2025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кодировки символов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17.09.2025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Количественные параметры информационных объектов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24.09.2025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Кодирование и декодирование информации. Решение задач на кодирование и декодирование сообщений.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01.10.2025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F56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счисления. Правило преобразования чисел из одной системы счисления в другую. 2-я и 10-я системы счисления.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08.10.2025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счисления. Правило преобразования чисел из одной системы счисления в другую. 8-я и 16-я системы счисления.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15.10.2025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Компьютерные системы счисления. Решение задач.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22.10.2025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Логические основы компьютера. Логические высказывания и логические операции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05.11.2025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Значение логического выражения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12.11.2025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Решение задач на нахождение значения логического выражения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19.11.2025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Формальное описание реальных объектов и процессов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26.11.2025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Табличные информационные модели.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03.12.2025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Анализ информации, представленной в виде схем.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10.12.2025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Простой линейный алгоритм для формального исполнителя.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17.12.2025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D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Решение задач на построение последовательностей и цепочек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24.12.2025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7D3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961B25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961B25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sz w:val="24"/>
                <w:szCs w:val="28"/>
              </w:rPr>
              <w:t>Условный алгоритм. Простые и составные условия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961B25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Pr="00961B25" w:rsidRDefault="004978AA" w:rsidP="004978AA">
            <w:pPr>
              <w:spacing w:after="0"/>
              <w:ind w:left="44"/>
            </w:pPr>
            <w:r w:rsidRPr="00961B25">
              <w:rPr>
                <w:rFonts w:ascii="Times New Roman" w:hAnsi="Times New Roman"/>
                <w:color w:val="000000"/>
                <w:sz w:val="24"/>
              </w:rPr>
              <w:t xml:space="preserve">14.01.2026 </w:t>
            </w:r>
          </w:p>
        </w:tc>
        <w:tc>
          <w:tcPr>
            <w:tcW w:w="549" w:type="pct"/>
            <w:vAlign w:val="center"/>
          </w:tcPr>
          <w:p w:rsidR="004978AA" w:rsidRPr="00961B25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1B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Программа с условным оператором. Решение задач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21.01.2026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F869DF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Знакомство со средой программирования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F869DF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28.01.2026 </w:t>
            </w:r>
          </w:p>
        </w:tc>
        <w:tc>
          <w:tcPr>
            <w:tcW w:w="549" w:type="pct"/>
            <w:vAlign w:val="center"/>
          </w:tcPr>
          <w:p w:rsidR="004978AA" w:rsidRPr="00F869DF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69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Исполнитель. Линейный алгоритм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04.02.2026 </w:t>
            </w:r>
          </w:p>
        </w:tc>
        <w:tc>
          <w:tcPr>
            <w:tcW w:w="549" w:type="pct"/>
            <w:vAlign w:val="center"/>
          </w:tcPr>
          <w:p w:rsidR="004978AA" w:rsidRPr="00585F95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Циклический алгоритм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11.02.2026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eastAsia="Times New Roman" w:hAnsi="Times New Roman" w:cs="Times New Roman"/>
                <w:sz w:val="24"/>
                <w:szCs w:val="28"/>
                <w:lang w:eastAsia="ar-SA"/>
              </w:rPr>
              <w:t>Циклический алгоритм. Решение задач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18.02.2026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Осуществление поиска информации в сети Интернет.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25.02.2026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Запросы для поисковых систем с использованием логических выражений.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04.03.2026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CC008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 xml:space="preserve">Использование поисковых средств операционной системы. 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11.03.2026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Использование поиска операционной системы и текстового редактора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18.03.2026 </w:t>
            </w:r>
          </w:p>
        </w:tc>
        <w:tc>
          <w:tcPr>
            <w:tcW w:w="549" w:type="pct"/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CC008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 xml:space="preserve">Текстовый процессор. 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25.03.2026 </w:t>
            </w:r>
          </w:p>
        </w:tc>
        <w:tc>
          <w:tcPr>
            <w:tcW w:w="549" w:type="pct"/>
            <w:vAlign w:val="center"/>
          </w:tcPr>
          <w:p w:rsidR="004978AA" w:rsidRPr="00585F95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5F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Форматирование текста в текстовом процессоре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08.04.2026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Редактор презентаций. Создание и оформление слайдов.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15.04.2026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Стилевой оформление презентации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22.04.2026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Табличный процессор. Адресация ячеек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29.04.2026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A71DA0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 xml:space="preserve">Встроенные функции в табличный процессор. 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06.05.2026 </w:t>
            </w:r>
          </w:p>
        </w:tc>
        <w:tc>
          <w:tcPr>
            <w:tcW w:w="549" w:type="pct"/>
            <w:vAlign w:val="center"/>
          </w:tcPr>
          <w:p w:rsidR="004978AA" w:rsidRDefault="004978AA" w:rsidP="004978AA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4978AA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4978AA" w:rsidRPr="00620DA0" w:rsidRDefault="004978AA" w:rsidP="004978A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Построение диаграмм.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4978AA" w:rsidRPr="00494ED3" w:rsidRDefault="004978AA" w:rsidP="004978AA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4978AA" w:rsidRDefault="004978AA" w:rsidP="004978AA">
            <w:pPr>
              <w:spacing w:after="0"/>
              <w:ind w:left="44"/>
            </w:pP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</w:rPr>
              <w:t xml:space="preserve">13.05.2026 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vAlign w:val="center"/>
          </w:tcPr>
          <w:p w:rsidR="004978AA" w:rsidRDefault="004978AA" w:rsidP="004978AA">
            <w:pPr>
              <w:jc w:val="center"/>
            </w:pPr>
            <w:r w:rsidRPr="00A17E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4978AA" w:rsidRDefault="004978AA" w:rsidP="004978AA">
            <w:r w:rsidRPr="00FF19BB">
              <w:rPr>
                <w:rFonts w:ascii="Times New Roman" w:hAnsi="Times New Roman" w:cs="Times New Roman"/>
                <w:sz w:val="24"/>
                <w:szCs w:val="24"/>
              </w:rPr>
              <w:t>ЦОС Моя школа</w:t>
            </w:r>
          </w:p>
        </w:tc>
      </w:tr>
      <w:tr w:rsidR="00961B25" w:rsidRPr="00494ED3" w:rsidTr="004978AA">
        <w:trPr>
          <w:trHeight w:val="144"/>
          <w:tblCellSpacing w:w="20" w:type="nil"/>
        </w:trPr>
        <w:tc>
          <w:tcPr>
            <w:tcW w:w="235" w:type="pct"/>
            <w:tcMar>
              <w:top w:w="50" w:type="dxa"/>
              <w:left w:w="100" w:type="dxa"/>
            </w:tcMar>
            <w:vAlign w:val="center"/>
          </w:tcPr>
          <w:p w:rsidR="00961B25" w:rsidRPr="00494ED3" w:rsidRDefault="00961B25" w:rsidP="00961B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623" w:type="pct"/>
            <w:tcMar>
              <w:top w:w="50" w:type="dxa"/>
              <w:left w:w="100" w:type="dxa"/>
            </w:tcMar>
          </w:tcPr>
          <w:p w:rsidR="00961B25" w:rsidRPr="00620DA0" w:rsidRDefault="00961B25" w:rsidP="00961B2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620DA0">
              <w:rPr>
                <w:rFonts w:ascii="Times New Roman" w:hAnsi="Times New Roman" w:cs="Times New Roman"/>
                <w:sz w:val="24"/>
                <w:szCs w:val="28"/>
              </w:rPr>
              <w:t>Обобщение и систематизация материала. Подведение итогов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961B25" w:rsidRDefault="00961B25" w:rsidP="00961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3" w:type="pct"/>
            <w:tcMar>
              <w:top w:w="50" w:type="dxa"/>
              <w:left w:w="100" w:type="dxa"/>
            </w:tcMar>
            <w:vAlign w:val="center"/>
          </w:tcPr>
          <w:p w:rsidR="00961B25" w:rsidRDefault="00961B25" w:rsidP="00961B25">
            <w:pPr>
              <w:spacing w:after="0"/>
              <w:ind w:left="4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20.05.2026 </w:t>
            </w:r>
          </w:p>
        </w:tc>
        <w:tc>
          <w:tcPr>
            <w:tcW w:w="549" w:type="pct"/>
            <w:tcBorders>
              <w:right w:val="single" w:sz="4" w:space="0" w:color="auto"/>
            </w:tcBorders>
            <w:vAlign w:val="center"/>
          </w:tcPr>
          <w:p w:rsidR="00961B25" w:rsidRPr="00A17E26" w:rsidRDefault="00961B25" w:rsidP="00961B2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762" w:type="pc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61B25" w:rsidRPr="00494ED3" w:rsidRDefault="00961B25" w:rsidP="00961B2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1B25" w:rsidRPr="00494ED3" w:rsidTr="004978AA">
        <w:trPr>
          <w:trHeight w:val="609"/>
          <w:tblCellSpacing w:w="20" w:type="nil"/>
        </w:trPr>
        <w:tc>
          <w:tcPr>
            <w:tcW w:w="2858" w:type="pct"/>
            <w:gridSpan w:val="2"/>
            <w:tcMar>
              <w:top w:w="50" w:type="dxa"/>
              <w:left w:w="100" w:type="dxa"/>
            </w:tcMar>
            <w:vAlign w:val="center"/>
          </w:tcPr>
          <w:p w:rsidR="00961B25" w:rsidRPr="00494ED3" w:rsidRDefault="00961B25" w:rsidP="00961B25">
            <w:pPr>
              <w:spacing w:after="0"/>
              <w:ind w:left="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4E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369" w:type="pct"/>
            <w:tcMar>
              <w:top w:w="50" w:type="dxa"/>
              <w:left w:w="100" w:type="dxa"/>
            </w:tcMar>
            <w:vAlign w:val="center"/>
          </w:tcPr>
          <w:p w:rsidR="00961B25" w:rsidRPr="00494ED3" w:rsidRDefault="00961B25" w:rsidP="00961B2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</w:t>
            </w:r>
          </w:p>
        </w:tc>
        <w:tc>
          <w:tcPr>
            <w:tcW w:w="463" w:type="pct"/>
            <w:vAlign w:val="center"/>
          </w:tcPr>
          <w:p w:rsidR="00961B25" w:rsidRPr="00DE0E90" w:rsidRDefault="00961B25" w:rsidP="00961B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" w:type="pct"/>
            <w:tcMar>
              <w:top w:w="50" w:type="dxa"/>
              <w:left w:w="100" w:type="dxa"/>
            </w:tcMar>
            <w:vAlign w:val="center"/>
          </w:tcPr>
          <w:p w:rsidR="00961B25" w:rsidRDefault="00961B25" w:rsidP="00961B25">
            <w:pPr>
              <w:spacing w:after="0"/>
              <w:ind w:left="44"/>
            </w:pPr>
          </w:p>
        </w:tc>
        <w:tc>
          <w:tcPr>
            <w:tcW w:w="762" w:type="pct"/>
            <w:tcBorders>
              <w:left w:val="single" w:sz="4" w:space="0" w:color="auto"/>
            </w:tcBorders>
            <w:vAlign w:val="center"/>
          </w:tcPr>
          <w:p w:rsidR="00961B25" w:rsidRPr="00494ED3" w:rsidRDefault="00961B25" w:rsidP="00961B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6C7F" w:rsidRPr="00494ED3" w:rsidRDefault="00F66C7F" w:rsidP="00494ED3">
      <w:pPr>
        <w:pStyle w:val="a3"/>
        <w:widowControl w:val="0"/>
        <w:spacing w:after="0"/>
        <w:ind w:left="0" w:firstLine="709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p w:rsidR="00DA2AB2" w:rsidRPr="00494ED3" w:rsidRDefault="00DA2AB2" w:rsidP="00494ED3">
      <w:pPr>
        <w:rPr>
          <w:rFonts w:ascii="Times New Roman" w:hAnsi="Times New Roman" w:cs="Times New Roman"/>
          <w:sz w:val="24"/>
          <w:szCs w:val="24"/>
        </w:r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  <w:sectPr w:rsidR="00F27542" w:rsidRPr="00494ED3" w:rsidSect="00C6498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857"/>
        <w:gridCol w:w="5498"/>
      </w:tblGrid>
      <w:tr w:rsidR="00F27542" w:rsidRPr="00494ED3" w:rsidTr="00D512C2">
        <w:trPr>
          <w:trHeight w:val="3263"/>
        </w:trPr>
        <w:tc>
          <w:tcPr>
            <w:tcW w:w="3936" w:type="dxa"/>
          </w:tcPr>
          <w:p w:rsidR="00F27542" w:rsidRPr="002F0051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СОГЛАСОВАНО</w:t>
            </w:r>
          </w:p>
          <w:p w:rsidR="00F27542" w:rsidRPr="002F0051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A5A8D" w:rsidRPr="002F0051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ШМО</w:t>
            </w:r>
            <w:r w:rsidR="00D2073F" w:rsidRPr="002F0051">
              <w:rPr>
                <w:rFonts w:ascii="Times New Roman" w:hAnsi="Times New Roman" w:cs="Times New Roman"/>
                <w:sz w:val="24"/>
                <w:szCs w:val="24"/>
              </w:rPr>
              <w:t xml:space="preserve"> учителей математики и информатики</w:t>
            </w:r>
          </w:p>
          <w:p w:rsidR="00F27542" w:rsidRPr="002F0051" w:rsidRDefault="00770FC0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542" w:rsidRPr="002F0051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2F0051" w:rsidRDefault="00D2073F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F0051" w:rsidRPr="002F0051">
              <w:rPr>
                <w:rFonts w:ascii="Times New Roman" w:hAnsi="Times New Roman" w:cs="Times New Roman"/>
                <w:sz w:val="24"/>
                <w:szCs w:val="24"/>
              </w:rPr>
              <w:t>27.08.2025 года №1</w:t>
            </w:r>
          </w:p>
          <w:p w:rsidR="00F27542" w:rsidRPr="002F0051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2F0051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5" w:type="dxa"/>
          </w:tcPr>
          <w:p w:rsidR="00F27542" w:rsidRPr="002F0051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РЕКОМЕНДОВАТЬ</w:t>
            </w:r>
          </w:p>
          <w:p w:rsidR="00F27542" w:rsidRPr="002F0051" w:rsidRDefault="00F27542" w:rsidP="00494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К УТВЕРЖДЕНИЮ</w:t>
            </w:r>
          </w:p>
          <w:p w:rsidR="00F27542" w:rsidRPr="002F0051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Протокол заседания</w:t>
            </w:r>
          </w:p>
          <w:p w:rsidR="00F27542" w:rsidRPr="002F0051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методического совета</w:t>
            </w:r>
          </w:p>
          <w:p w:rsidR="00F27542" w:rsidRPr="002F0051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>МОУ СОШ №5</w:t>
            </w:r>
          </w:p>
          <w:p w:rsidR="00F27542" w:rsidRPr="00494ED3" w:rsidRDefault="00F27542" w:rsidP="00494ED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0051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2F0051" w:rsidRPr="002F0051">
              <w:rPr>
                <w:rFonts w:ascii="Times New Roman" w:hAnsi="Times New Roman" w:cs="Times New Roman"/>
                <w:sz w:val="24"/>
                <w:szCs w:val="24"/>
              </w:rPr>
              <w:t>28.08.2025 года № 1</w:t>
            </w: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7542" w:rsidRPr="00494ED3" w:rsidRDefault="00F27542" w:rsidP="00494ED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7542" w:rsidRPr="00494ED3" w:rsidRDefault="00F27542" w:rsidP="00494ED3">
      <w:pPr>
        <w:rPr>
          <w:rFonts w:ascii="Times New Roman" w:hAnsi="Times New Roman" w:cs="Times New Roman"/>
          <w:sz w:val="24"/>
          <w:szCs w:val="24"/>
        </w:rPr>
      </w:pPr>
    </w:p>
    <w:sectPr w:rsidR="00F27542" w:rsidRPr="00494ED3" w:rsidSect="00F27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7312"/>
    <w:multiLevelType w:val="multilevel"/>
    <w:tmpl w:val="7F08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7A3B4A"/>
    <w:multiLevelType w:val="hybridMultilevel"/>
    <w:tmpl w:val="02FCC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432138F"/>
    <w:multiLevelType w:val="multilevel"/>
    <w:tmpl w:val="23E69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79209D"/>
    <w:multiLevelType w:val="multilevel"/>
    <w:tmpl w:val="07C445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2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4E1C61"/>
    <w:multiLevelType w:val="multilevel"/>
    <w:tmpl w:val="C2688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C90935"/>
    <w:multiLevelType w:val="multilevel"/>
    <w:tmpl w:val="AF70F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062E7C"/>
    <w:multiLevelType w:val="hybridMultilevel"/>
    <w:tmpl w:val="31A013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05A81"/>
    <w:multiLevelType w:val="hybridMultilevel"/>
    <w:tmpl w:val="809A2470"/>
    <w:lvl w:ilvl="0" w:tplc="ADD8E2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43097B"/>
    <w:multiLevelType w:val="hybridMultilevel"/>
    <w:tmpl w:val="EF229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40104D"/>
    <w:multiLevelType w:val="hybridMultilevel"/>
    <w:tmpl w:val="1B8894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696214D"/>
    <w:multiLevelType w:val="multilevel"/>
    <w:tmpl w:val="9C306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D0051F"/>
    <w:multiLevelType w:val="hybridMultilevel"/>
    <w:tmpl w:val="43B4DDF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A456D54"/>
    <w:multiLevelType w:val="multilevel"/>
    <w:tmpl w:val="D8BE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3D4221"/>
    <w:multiLevelType w:val="multilevel"/>
    <w:tmpl w:val="71DEE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DA429A"/>
    <w:multiLevelType w:val="hybridMultilevel"/>
    <w:tmpl w:val="87044DC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D8C6398"/>
    <w:multiLevelType w:val="hybridMultilevel"/>
    <w:tmpl w:val="21F06290"/>
    <w:lvl w:ilvl="0" w:tplc="041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6" w15:restartNumberingAfterBreak="0">
    <w:nsid w:val="732D5E07"/>
    <w:multiLevelType w:val="multilevel"/>
    <w:tmpl w:val="12C45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56F24"/>
    <w:multiLevelType w:val="hybridMultilevel"/>
    <w:tmpl w:val="129C5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7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6"/>
  </w:num>
  <w:num w:numId="14">
    <w:abstractNumId w:val="15"/>
  </w:num>
  <w:num w:numId="15">
    <w:abstractNumId w:val="14"/>
  </w:num>
  <w:num w:numId="16">
    <w:abstractNumId w:val="11"/>
  </w:num>
  <w:num w:numId="17">
    <w:abstractNumId w:val="17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4DA"/>
    <w:rsid w:val="00006CD7"/>
    <w:rsid w:val="000627B7"/>
    <w:rsid w:val="000652BB"/>
    <w:rsid w:val="00082938"/>
    <w:rsid w:val="000C7967"/>
    <w:rsid w:val="000D3768"/>
    <w:rsid w:val="000E531D"/>
    <w:rsid w:val="00120695"/>
    <w:rsid w:val="0016220D"/>
    <w:rsid w:val="001938D4"/>
    <w:rsid w:val="001A0B0B"/>
    <w:rsid w:val="001B3FE8"/>
    <w:rsid w:val="001E1542"/>
    <w:rsid w:val="001F6284"/>
    <w:rsid w:val="0020630C"/>
    <w:rsid w:val="00225933"/>
    <w:rsid w:val="002403DA"/>
    <w:rsid w:val="002424DA"/>
    <w:rsid w:val="002476B6"/>
    <w:rsid w:val="002546B8"/>
    <w:rsid w:val="00270062"/>
    <w:rsid w:val="00271565"/>
    <w:rsid w:val="00294634"/>
    <w:rsid w:val="002A559A"/>
    <w:rsid w:val="002B6DAE"/>
    <w:rsid w:val="002E0C05"/>
    <w:rsid w:val="002E6C35"/>
    <w:rsid w:val="002F0051"/>
    <w:rsid w:val="0032616A"/>
    <w:rsid w:val="00352F42"/>
    <w:rsid w:val="00355301"/>
    <w:rsid w:val="00355CAB"/>
    <w:rsid w:val="0037122B"/>
    <w:rsid w:val="0038127E"/>
    <w:rsid w:val="00387929"/>
    <w:rsid w:val="003D505D"/>
    <w:rsid w:val="003D63B9"/>
    <w:rsid w:val="003D6AB1"/>
    <w:rsid w:val="003F21BC"/>
    <w:rsid w:val="00405369"/>
    <w:rsid w:val="00422177"/>
    <w:rsid w:val="00437D54"/>
    <w:rsid w:val="00446761"/>
    <w:rsid w:val="00463A9B"/>
    <w:rsid w:val="00473CC3"/>
    <w:rsid w:val="00482F48"/>
    <w:rsid w:val="00485EAD"/>
    <w:rsid w:val="00494ED3"/>
    <w:rsid w:val="004978AA"/>
    <w:rsid w:val="004B12D1"/>
    <w:rsid w:val="004B3380"/>
    <w:rsid w:val="004E018E"/>
    <w:rsid w:val="0051663D"/>
    <w:rsid w:val="0052011F"/>
    <w:rsid w:val="005419B0"/>
    <w:rsid w:val="00585F95"/>
    <w:rsid w:val="005865F5"/>
    <w:rsid w:val="00596335"/>
    <w:rsid w:val="005A11E0"/>
    <w:rsid w:val="005D5819"/>
    <w:rsid w:val="005E389B"/>
    <w:rsid w:val="005F6A6A"/>
    <w:rsid w:val="00605696"/>
    <w:rsid w:val="00620DA0"/>
    <w:rsid w:val="00637A5C"/>
    <w:rsid w:val="00650DA9"/>
    <w:rsid w:val="00653D4C"/>
    <w:rsid w:val="00676DCC"/>
    <w:rsid w:val="00676F96"/>
    <w:rsid w:val="006D41C7"/>
    <w:rsid w:val="00714BFD"/>
    <w:rsid w:val="00727D19"/>
    <w:rsid w:val="007354B9"/>
    <w:rsid w:val="007425CC"/>
    <w:rsid w:val="007438CC"/>
    <w:rsid w:val="00747D85"/>
    <w:rsid w:val="00753F29"/>
    <w:rsid w:val="00754838"/>
    <w:rsid w:val="00770FC0"/>
    <w:rsid w:val="0078305B"/>
    <w:rsid w:val="00785094"/>
    <w:rsid w:val="00793633"/>
    <w:rsid w:val="0082209F"/>
    <w:rsid w:val="00861A55"/>
    <w:rsid w:val="00873B1E"/>
    <w:rsid w:val="00877843"/>
    <w:rsid w:val="00890787"/>
    <w:rsid w:val="008A348A"/>
    <w:rsid w:val="00900236"/>
    <w:rsid w:val="009356B6"/>
    <w:rsid w:val="00936D1F"/>
    <w:rsid w:val="00943E6A"/>
    <w:rsid w:val="00961B25"/>
    <w:rsid w:val="00963148"/>
    <w:rsid w:val="009676C8"/>
    <w:rsid w:val="009A0AF2"/>
    <w:rsid w:val="009A5F60"/>
    <w:rsid w:val="009B798F"/>
    <w:rsid w:val="00A01D63"/>
    <w:rsid w:val="00A06FF4"/>
    <w:rsid w:val="00A14FA6"/>
    <w:rsid w:val="00A43EE1"/>
    <w:rsid w:val="00A45541"/>
    <w:rsid w:val="00A70A52"/>
    <w:rsid w:val="00A71DA0"/>
    <w:rsid w:val="00AB0F34"/>
    <w:rsid w:val="00AD6175"/>
    <w:rsid w:val="00AD72B0"/>
    <w:rsid w:val="00AF08A3"/>
    <w:rsid w:val="00B11D0A"/>
    <w:rsid w:val="00B2423A"/>
    <w:rsid w:val="00B24C80"/>
    <w:rsid w:val="00B366FE"/>
    <w:rsid w:val="00B37F68"/>
    <w:rsid w:val="00B57BF6"/>
    <w:rsid w:val="00B64DCA"/>
    <w:rsid w:val="00BD64DD"/>
    <w:rsid w:val="00BE2F48"/>
    <w:rsid w:val="00BF2B19"/>
    <w:rsid w:val="00BF4501"/>
    <w:rsid w:val="00C011D3"/>
    <w:rsid w:val="00C3347B"/>
    <w:rsid w:val="00C55CF3"/>
    <w:rsid w:val="00C6498B"/>
    <w:rsid w:val="00C64D82"/>
    <w:rsid w:val="00C825B8"/>
    <w:rsid w:val="00C84757"/>
    <w:rsid w:val="00CB5CF2"/>
    <w:rsid w:val="00CC0088"/>
    <w:rsid w:val="00CD78D8"/>
    <w:rsid w:val="00CF21CE"/>
    <w:rsid w:val="00CF3B45"/>
    <w:rsid w:val="00CF4A06"/>
    <w:rsid w:val="00CF72CF"/>
    <w:rsid w:val="00D03120"/>
    <w:rsid w:val="00D2073F"/>
    <w:rsid w:val="00D270DE"/>
    <w:rsid w:val="00D512C2"/>
    <w:rsid w:val="00D76B85"/>
    <w:rsid w:val="00D86471"/>
    <w:rsid w:val="00DA2AB2"/>
    <w:rsid w:val="00DA6E5E"/>
    <w:rsid w:val="00DE0E90"/>
    <w:rsid w:val="00DE5BE2"/>
    <w:rsid w:val="00DF4E0F"/>
    <w:rsid w:val="00E0038C"/>
    <w:rsid w:val="00E17AC9"/>
    <w:rsid w:val="00E30FE0"/>
    <w:rsid w:val="00E32892"/>
    <w:rsid w:val="00E67ACD"/>
    <w:rsid w:val="00E84F43"/>
    <w:rsid w:val="00EB4559"/>
    <w:rsid w:val="00EC024E"/>
    <w:rsid w:val="00ED51B8"/>
    <w:rsid w:val="00F12804"/>
    <w:rsid w:val="00F178EF"/>
    <w:rsid w:val="00F27542"/>
    <w:rsid w:val="00F669C2"/>
    <w:rsid w:val="00F66C7F"/>
    <w:rsid w:val="00F67BA9"/>
    <w:rsid w:val="00F76059"/>
    <w:rsid w:val="00F77A83"/>
    <w:rsid w:val="00F869DF"/>
    <w:rsid w:val="00FA2830"/>
    <w:rsid w:val="00FA2EF6"/>
    <w:rsid w:val="00FA5A8D"/>
    <w:rsid w:val="00FB25F1"/>
    <w:rsid w:val="00FB60C7"/>
    <w:rsid w:val="00FD77AD"/>
    <w:rsid w:val="00FE65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F6AD"/>
  <w15:docId w15:val="{3464583C-5CED-4CE5-A11D-2888CEB56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24DA"/>
    <w:pPr>
      <w:ind w:left="720"/>
      <w:contextualSpacing/>
    </w:pPr>
  </w:style>
  <w:style w:type="character" w:customStyle="1" w:styleId="c6">
    <w:name w:val="c6"/>
    <w:basedOn w:val="a0"/>
    <w:uiPriority w:val="99"/>
    <w:rsid w:val="00FB60C7"/>
  </w:style>
  <w:style w:type="paragraph" w:customStyle="1" w:styleId="c3">
    <w:name w:val="c3"/>
    <w:basedOn w:val="a"/>
    <w:rsid w:val="00FB6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7354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354B9"/>
  </w:style>
  <w:style w:type="character" w:customStyle="1" w:styleId="c20">
    <w:name w:val="c20"/>
    <w:basedOn w:val="a0"/>
    <w:rsid w:val="007354B9"/>
  </w:style>
  <w:style w:type="paragraph" w:customStyle="1" w:styleId="c0">
    <w:name w:val="c0"/>
    <w:basedOn w:val="a"/>
    <w:rsid w:val="004B3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9">
    <w:name w:val="c69"/>
    <w:basedOn w:val="a0"/>
    <w:rsid w:val="004B3380"/>
  </w:style>
  <w:style w:type="character" w:customStyle="1" w:styleId="c18">
    <w:name w:val="c18"/>
    <w:basedOn w:val="a0"/>
    <w:rsid w:val="00E67ACD"/>
  </w:style>
  <w:style w:type="character" w:customStyle="1" w:styleId="c1">
    <w:name w:val="c1"/>
    <w:basedOn w:val="a0"/>
    <w:rsid w:val="00E67ACD"/>
  </w:style>
  <w:style w:type="character" w:customStyle="1" w:styleId="c13">
    <w:name w:val="c13"/>
    <w:basedOn w:val="a0"/>
    <w:rsid w:val="00E67ACD"/>
  </w:style>
  <w:style w:type="character" w:customStyle="1" w:styleId="c2">
    <w:name w:val="c2"/>
    <w:basedOn w:val="a0"/>
    <w:rsid w:val="00E67ACD"/>
  </w:style>
  <w:style w:type="table" w:styleId="a4">
    <w:name w:val="Table Grid"/>
    <w:basedOn w:val="a1"/>
    <w:rsid w:val="00B24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23DAC-B078-46E1-B52A-31F9DADE1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16</Pages>
  <Words>4009</Words>
  <Characters>22856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47</cp:revision>
  <cp:lastPrinted>2022-09-01T10:05:00Z</cp:lastPrinted>
  <dcterms:created xsi:type="dcterms:W3CDTF">2024-09-17T08:32:00Z</dcterms:created>
  <dcterms:modified xsi:type="dcterms:W3CDTF">2025-10-31T05:40:00Z</dcterms:modified>
</cp:coreProperties>
</file>